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成都天能燃气设备有限公司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21887-2025-QEO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成都市双流区九江街道涪陵路505号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成都市双流区九江街道涪陵路505号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米均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13688446372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13688446372@qq.com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09:00至2025年12月07日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E:燃气设备[城镇燃气调压器（箱）]；元件组合装置的生产所涉及场所的相关环境管理活动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Q:燃气设备[城镇燃气调压器（箱）]；元件组合装置的生产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O:燃气设备[城镇燃气调压器（箱）]；元件组合装置的生产所涉及场所的相关职业健康安全管理活动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E:18.01.03,18.02.06,Q:18.01.03,18.02.06,O:18.01.03,18.02.06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18.01.03,18.02.06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878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002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