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郑州芯力波通信息技术有限公司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郑州航空港区新港七路与梅河东路交叉口郑州恒丰科创中心1#厂房4层F01、F11、F13、F16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郑州航空港区新港七路与梅河东路交叉口郑州恒丰科创中心1#厂房4层F01、F11、F13、F16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15838943856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15838943856@139.com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08:30至2025年09月23日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E:矿用人员管理设备、矿用车辆管理设备、矿用无线通信设备和工业视频监控设备的研发、生产所涉及场所的相关环境管理活动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Q:矿用人员管理设备、矿用车辆管理设备、矿用无线通信设备和工业视频监控设备的研发、生产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O:矿用人员管理设备、矿用车辆管理设备、矿用无线通信设备和工业视频监控设备的研发、生产所涉及场所的相关职业健康安全管理活动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E:18.05.02,19.03.00,19.14.00,Q:18.05.02,19.03.00,19.14.00,O:18.05.02,19.03.00,19.14.00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18.05.02,19.03.00,19.14.00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18.05.02,19.03.00,19.14.00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18.05.02,19.03.00,19.14.00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0106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974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