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河北华西特种钢铁有限公司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10622-2025-QEOEnMS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2024-N1EMS-5021820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2024-N1QMS-5021820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2023-N1OHSMS-5021820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2023-N1EnMS-4021820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2024-N1EnMS-1034532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2024-N1EnMS-1034524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2025-N0EnMS-1215052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2022-N1QMS-2244880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2024-N1EMS-2244880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2022-N1OHSMS-1244880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ISC-244880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08:30至2025年06月12日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988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