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河北华西特种钢铁有限公司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10622-2025-QEOEnMS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李丽英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96941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