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四川熠翔红保安服务有限公司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2025年06月29日上午至2025年06月30日下午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余家龙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23597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