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491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浙江瑞才信息技术有限公司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119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浙江瑞才信息技术有限公司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2025-N1OHSMS-1421740</w:t>
            </w:r>
          </w:p>
        </w:tc>
        <w:tc>
          <w:tcPr>
            <w:tcW w:w="3145" w:type="dxa"/>
            <w:vAlign w:val="center"/>
          </w:tcPr>
          <w:p w14:paraId="1EF07270">
            <w:pPr>
              <w:spacing w:line="360" w:lineRule="exact"/>
              <w:jc w:val="center"/>
              <w:rPr>
                <w:szCs w:val="21"/>
              </w:rPr>
            </w:pPr>
            <w:r>
              <w:t>35.09.00,35.10.00,35.18.01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2025-N1QMS-1421740</w:t>
            </w:r>
          </w:p>
        </w:tc>
        <w:tc>
          <w:tcPr>
            <w:tcW w:w="3145" w:type="dxa"/>
            <w:vAlign w:val="center"/>
          </w:tcPr>
          <w:p w14:paraId="0773CEA1">
            <w:pPr>
              <w:spacing w:line="360" w:lineRule="exact"/>
              <w:jc w:val="center"/>
            </w:pPr>
            <w:r>
              <w:t>35.09.00,35.10.00,35.18.01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薛峥嗣</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2025-N1EMS-1421740</w:t>
            </w:r>
          </w:p>
        </w:tc>
        <w:tc>
          <w:tcPr>
            <w:tcW w:w="3145" w:type="dxa"/>
            <w:vAlign w:val="center"/>
          </w:tcPr>
          <w:p w14:paraId="7F43F701">
            <w:pPr>
              <w:spacing w:line="360" w:lineRule="exact"/>
              <w:jc w:val="center"/>
            </w:pPr>
            <w:r>
              <w:t>35.09.00,35.10.00,35.18.01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r>
              <w:t>35.09.00,35.10.00,35.18.01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r>
              <w:t>35.09.00,35.10.00,35.18.01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r>
              <w:t>35.09.00,35.10.00,35.18.01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Q:资质许可范围内劳务派遣、人力资源服务，档案管理服务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E:资质许可范围内劳务派遣、人力资源服务，档案管理服务所涉及场所的相关环境管理活动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O:资质许可范围内劳务派遣、人力资源服务，档案管理服务所涉及场所的相关职业健康安全管理活动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浙江省衢州市衢江区杜泽镇文化路巽风广场6号楼4楼403室（自主申报）</w:t>
      </w:r>
    </w:p>
    <w:p w14:paraId="5FB2C4BD">
      <w:pPr>
        <w:spacing w:line="360" w:lineRule="auto"/>
        <w:ind w:firstLine="420" w:firstLineChars="200"/>
      </w:pPr>
      <w:r>
        <w:rPr>
          <w:rFonts w:hint="eastAsia"/>
        </w:rPr>
        <w:t>办公地址：</w:t>
      </w:r>
      <w:r>
        <w:rPr>
          <w:rFonts w:hint="eastAsia"/>
        </w:rPr>
        <w:t>浙江省衢州市衢江区杜泽镇文化路巽风广场6号楼4楼403室（自主申报）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浙江省衢州市衢江区杜泽镇文化路巽风广场6号楼4楼403室（自主申报）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浙江瑞才信息技术有限公司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241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