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浙江瑞才信息技术有限公司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薛峥嗣、查月桂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2025年07月29日上午至2025年07月31日上午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727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