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涿州市金鹰保安服务有限公司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2025年12月28日上午至2025年12月29日下午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范玲玲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44445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