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涿州市金鹰保安服务有限公司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21977-2025-QEO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352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