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10520-2024-QEO</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松旺科技有限公司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杨园</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91130183MA0ERT7Y9A</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Q:认可,E:认可,S:认可,En:未认可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GB/T19001-2016/ISO9001:2015、GB/T 24001-2016/ISO14001:2015、GB/T45001-2020 / ISO45001：2018、GB/T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松旺科技有限公司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河北省石家庄市晋州市桃园镇东小留村村东</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河北省石家庄市晋州市桃园镇东小留村村东</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Q:电力安全工器具（工频信号发生器、标识牌、高压拉闸杆、电容型验电器、绝缘硬梯、个人保安线、安全工具柜、接地线、绝缘凳、伸缩地桩、安全围栏、拉线护套、安全围栏网、防鸟设备、遮蔽罩、电缆沟盖板、防撞墩、铁塔防坠落装置、绝缘脚手架、红布幔、放电棒）、电力金具、电缆保护管、安全带的加工；电力安全工器具（登杆脚扣、电工登高板、绝缘胶板、绝缘靴、绝缘手套、绝缘绳、绝缘挡板、速差自控器）、劳保用品的销售</w:t>
            </w:r>
          </w:p>
          <w:p>
            <w:pPr>
              <w:snapToGrid w:val="0"/>
              <w:spacing w:line="0" w:lineRule="atLeast"/>
              <w:jc w:val="left"/>
              <w:rPr>
                <w:rFonts w:hint="eastAsia"/>
                <w:sz w:val="21"/>
                <w:szCs w:val="21"/>
                <w:lang w:val="en-GB"/>
              </w:rPr>
            </w:pPr>
            <w:r>
              <w:rPr>
                <w:rFonts w:hint="eastAsia"/>
                <w:sz w:val="21"/>
                <w:szCs w:val="21"/>
                <w:lang w:val="en-GB"/>
              </w:rPr>
              <w:t>E:电力安全工器具（工频信号发生器、标识牌、高压拉闸杆、电容型验电器、绝缘硬梯、个人保安线、安全工具柜、接地线、绝缘凳、伸缩地桩、安全围栏、拉线护套、安全围栏网、防鸟设备、遮蔽罩、电缆沟盖板、防撞墩、铁塔防坠落装置、绝缘脚手架、红布幔、放电棒）、电力金具、电缆保护管、安全带的加工；电力安全工器具（登杆脚扣、电工登高板、绝缘胶板、绝缘靴、绝缘手套、绝缘绳、绝缘挡板、速差自控器）、劳保用品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电力安全工器具（工频信号发生器、标识牌、高压拉闸杆、电容型验电器、绝缘硬梯、个人保安线、安全工具柜、接地线、绝缘凳、伸缩地桩、安全围栏、拉线护套、安全围栏网、防鸟设备、遮蔽罩、电缆沟盖板、防撞墩、铁塔防坠落装置、绝缘脚手架、红布幔、放电棒）、电力金具、电缆保护管、安全带的加工；电力安全工器具（登杆脚扣、电工登高板、绝缘胶板、绝缘靴、绝缘手套、绝缘绳、绝缘挡板、速差自控器）、劳保用品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EnMS:电力安全工器具（工频信号发生器、标识牌、高压拉闸杆、电容型验电器、绝缘硬梯、个人保安线、安全工具柜、接地线、绝缘凳、伸缩地桩、安全围栏、拉线护套、安全围栏网、防鸟设备、遮蔽罩、电缆沟盖板、防撞墩、铁塔防坠落装置、绝缘脚手架、红布幔、放电棒）、电力金具、电缆保护管、安全带的加工；电力安全工器具（登杆脚扣、电工登高板、绝缘胶板、绝缘靴、绝缘手套、绝缘绳、绝缘挡板、速差自控器）、劳保用品的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松旺科技有限公司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河北省石家庄市晋州市桃园镇东小留村村东</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河北省石家庄市晋州市桃园镇东小留村村东</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Q:电力安全工器具（工频信号发生器、标识牌、高压拉闸杆、电容型验电器、绝缘硬梯、个人保安线、安全工具柜、接地线、绝缘凳、伸缩地桩、安全围栏、拉线护套、安全围栏网、防鸟设备、遮蔽罩、电缆沟盖板、防撞墩、铁塔防坠落装置、绝缘脚手架、红布幔、放电棒）、电力金具、电缆保护管、安全带的加工；电力安全工器具（登杆脚扣、电工登高板、绝缘胶板、绝缘靴、绝缘手套、绝缘绳、绝缘挡板、速差自控器）、劳保用品的销售</w:t>
            </w:r>
          </w:p>
          <w:p>
            <w:pPr>
              <w:snapToGrid w:val="0"/>
              <w:spacing w:line="0" w:lineRule="atLeast"/>
              <w:jc w:val="left"/>
              <w:rPr>
                <w:rFonts w:hint="eastAsia"/>
                <w:sz w:val="21"/>
                <w:szCs w:val="21"/>
                <w:lang w:val="en-GB"/>
              </w:rPr>
            </w:pPr>
            <w:r>
              <w:rPr>
                <w:rFonts w:hint="eastAsia"/>
                <w:sz w:val="21"/>
                <w:szCs w:val="21"/>
                <w:lang w:val="en-GB"/>
              </w:rPr>
              <w:t>E:电力安全工器具（工频信号发生器、标识牌、高压拉闸杆、电容型验电器、绝缘硬梯、个人保安线、安全工具柜、接地线、绝缘凳、伸缩地桩、安全围栏、拉线护套、安全围栏网、防鸟设备、遮蔽罩、电缆沟盖板、防撞墩、铁塔防坠落装置、绝缘脚手架、红布幔、放电棒）、电力金具、电缆保护管、安全带的加工；电力安全工器具（登杆脚扣、电工登高板、绝缘胶板、绝缘靴、绝缘手套、绝缘绳、绝缘挡板、速差自控器）、劳保用品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电力安全工器具（工频信号发生器、标识牌、高压拉闸杆、电容型验电器、绝缘硬梯、个人保安线、安全工具柜、接地线、绝缘凳、伸缩地桩、安全围栏、拉线护套、安全围栏网、防鸟设备、遮蔽罩、电缆沟盖板、防撞墩、铁塔防坠落装置、绝缘脚手架、红布幔、放电棒）、电力金具、电缆保护管、安全带的加工；电力安全工器具（登杆脚扣、电工登高板、绝缘胶板、绝缘靴、绝缘手套、绝缘绳、绝缘挡板、速差自控器）、劳保用品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EnMS:电力安全工器具（工频信号发生器、标识牌、高压拉闸杆、电容型验电器、绝缘硬梯、个人保安线、安全工具柜、接地线、绝缘凳、伸缩地桩、安全围栏、拉线护套、安全围栏网、防鸟设备、遮蔽罩、电缆沟盖板、防撞墩、铁塔防坠落装置、绝缘脚手架、红布幔、放电棒）、电力金具、电缆保护管、安全带的加工；电力安全工器具（登杆脚扣、电工登高板、绝缘胶板、绝缘靴、绝缘手套、绝缘绳、绝缘挡板、速差自控器）、劳保用品的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28803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