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河北凯祺安防设备有限公司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11388-2025-QO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孟彦兰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Q:防盗安全门、防盗卷帘门、防尾随联动互锁安全门、银行整体柜台、防护舱、金库门、业务库、现金服务区的生产组装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O:防盗安全门、防盗卷帘门、防尾随联动互锁安全门、银行整体柜台、防护舱、金库门、业务库、现金服务区的生产组装所涉及场所的相关职业健康安全管理活动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Q:17.06.01,17.06.02,23.01.01,O:17.06.01,17.06.02,23.01.01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13315050769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634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073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