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河北雄安寨里混凝土有限公司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11370-2025-EnMS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370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