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成都兴庆达电子技术有限公司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20881-2025-Q</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中国（四川）自由贸易试验区成都市双流区西南航空港经济开发区黄甲街道物联一路8号B区17栋</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中国（四川）自由贸易试验区成都市双流区西南航空港经济开发区黄甲街道物联一路8号B区17栋13A02号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唐琳</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18708147610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804082983@qq.com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2025年07月11日 09:00至2025年07月11日 17:30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Q:电池电源管理系统、储能管理系统、充电综合设备的研发、生产、销售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19.14.00,29.10.07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明利红</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2023-N1QMS-4093634</w:t>
            </w:r>
          </w:p>
        </w:tc>
        <w:tc>
          <w:tcPr>
            <w:tcW w:w="3684" w:type="dxa"/>
            <w:gridSpan w:val="9"/>
            <w:vAlign w:val="center"/>
          </w:tcPr>
          <w:p w:rsidR="00E12FF5">
            <w:pPr>
              <w:jc w:val="center"/>
              <w:rPr>
                <w:sz w:val="21"/>
                <w:szCs w:val="21"/>
              </w:rPr>
            </w:pPr>
            <w:r>
              <w:t>19.14.00,29.10.07</w:t>
            </w:r>
          </w:p>
        </w:tc>
        <w:tc>
          <w:tcPr>
            <w:tcW w:w="1560" w:type="dxa"/>
            <w:gridSpan w:val="2"/>
            <w:vAlign w:val="center"/>
          </w:tcPr>
          <w:p w:rsidR="00E12FF5">
            <w:pPr>
              <w:jc w:val="center"/>
              <w:rPr>
                <w:sz w:val="21"/>
                <w:szCs w:val="21"/>
              </w:rPr>
            </w:pPr>
            <w:bookmarkStart w:id="11" w:name="_GoBack"/>
            <w:bookmarkEnd w:id="11"/>
            <w:r>
              <w:t>13368090815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5336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0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