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南京大圣健康科技有限公司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周传林、查月桂、吴亚清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2025年09月21日上午至2025年09月21日下午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周传林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5599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