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331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大连隆基机械有限公司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74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孙倩</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2025-N1EMS-2267703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2025年08月17日上午至2025年08月19日下午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2025年08月17日上午至2025年08月19日下午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042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