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大连隆基机械有限公司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2025年08月15日上午至2025年08月15日上午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888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