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内蒙古驰通建设工程有限公司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11256-2025-ECEO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271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