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395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沧州渤海新区明海船舶备件有限公司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01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17.13.00,18.08.00,29.10.07,29.11.04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17.13.00,18.08.00,29.10.07,29.11.04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17.13.00,18.08.00,29.10.07,29.11.04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29.10.07,29.11.04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18.08.00,29.10.07,29.11.04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29.10.07,29.11.04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223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