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海南世新消防工程有限公司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11528-2025-ISMS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66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