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南昌市贝融环保建材有限公司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文波、李武华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李武华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76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