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成都比特信安科技有限公司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中国（四川）自由贸易试验区成都高新区云华路333号8栋6层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成都市双流区剑南大道1288号4-704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杨丽蓉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13679066447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yanglirong@cdbdsec.com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Q:计算机软件开发，计算机系统集成，数据库安全系统的设计开发和运维服务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33.02.01,33.02.02,33.02.03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15002818298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6038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邓赋坚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750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