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22142-2025-QEO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河南芯港半导体有限公司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91410100MA479QKD4E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河南芯港半导体有限公司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郑州航空港经济综合实验区护航路兴港大厦B塔4层406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郑州航空港经济综合实验区护航路兴港大厦A塔12层东侧办公区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E:模组的设计开发所涉及场所的相关环境管理活动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Q:模组的设计开发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S:模组的设计开发所涉及场所的相关职业健康安全管理活动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河南芯港半导体有限公司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郑州航空港经济综合实验区护航路兴港大厦B塔4层406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郑州航空港经济综合实验区护航路兴港大厦A塔12层东侧办公区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E:模组的设计开发所涉及场所的相关环境管理活动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Q:模组的设计开发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S:模组的设计开发所涉及场所的相关职业健康安全管理活动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5355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