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河南芯港半导体有限公司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郑州航空港经济综合实验区护航路兴港大厦B塔4层406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郑州航空港经济综合实验区护航路兴港大厦A塔12层东侧办公区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13523434358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wen.cheng@correlation-semi.com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E:模组的设计开发所涉及场所的相关环境管理活动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Q:模组的设计开发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S:模组的设计开发所涉及场所的相关职业健康安全管理活动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E:19.01.01,Q:19.01.01,S:19.01.01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200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57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