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595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市宜达车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443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22.05.02,29.08.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283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