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邢台市宜达车业有限公司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21250-2025-Q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河北省邢台市广宗县广宗镇刘全寨社区1队010号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河北省邢台市广宗县广宗镇刘全寨社区1队010号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卫继作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15713399919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aimalai@126.com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2025年08月25日 08:30至2025年08月25日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Q:自行车的生产和销售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22.05.02,29.08.09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22.05.02,29.08.09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15931236461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07579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范玲玲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3777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