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苏州万千景贸易有限公司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22000:2018、GB/T45001-2020 / ISO45001：2018、GB/T19001-2016/ISO9001:2015、GB/T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10764-2025-QEOF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2024-N1EMS-4059498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2023-N1FSMS-4059498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2023-N1OHSMS-1059498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2023-N1FSMS-2222839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夏令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2025-N0QMS-1304390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夏令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2024-N0FSMS-1304390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08:30至2025年07月01日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710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