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北京众益通达汽车租赁有限公司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20880-2025-QEO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北京市昌平区北七家镇天通东苑三区23号楼5单元5层2号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北京市海淀区阜外亮甲店1号恩济西园10号楼二层西三门236室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13699163196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lm3184@sina.com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2025年06月24日 14:00至2025年06月25日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Q:汽车租赁服务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E:汽车租赁服务所涉及场所的相关环境管理活动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O:汽车租赁服务所涉及场所的相关职业健康安全管理活动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Q:32.14.01,32.14.02,E:32.14.01,32.14.02,O:32.14.01,32.14.02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32.14.01,32.14.02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32.14.01,32.14.02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32.14.01,32.14.02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32.14.01,32.14.02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32.14.01,32.14.02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32.14.01,32.14.02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8240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981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