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湖州益诚自动化设备有限公司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21306-2025-QE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金盾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2025-N0QMS-1515523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2025-N1QMS-1059499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2025-N1EMS-1059499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2025年09月12日 08:30至2025年09月13日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8686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