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20910-2025-QEO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南京华普电气有限公司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柳芳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913201060841616365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南京华普电气有限公司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南京市江宁区水阁路6号1号地3期1号楼6层（江宁开发区）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南京市鼓楼区云南北路49号1311室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协合高邮周山镇10 万千瓦/20万千瓦时 储能电站项目 江苏省高邮市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E:电气设备、仪器仪表、通信设备的销售;资质范围内的电力设施承装(修、试)所涉及场所的相关环境管理活动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Q:电气设备、仪器仪表、通信设备的销售;资质范围内的电力设施承装(修、试)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O:电气设备、仪器仪表、通信设备的销售;资质范围内的电力设施承装(修、试)所涉及场所的相关职业健康安全管理活动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南京华普电气有限公司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南京市江宁区水阁路6号1号地3期1号楼6层（江宁开发区）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南京市鼓楼区云南北路49号1311室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协合高邮周山镇10 万千瓦/20万千瓦时 储能电站项目 江苏省高邮市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E:电气设备、仪器仪表、通信设备的销售;资质范围内的电力设施承装(修、试)所涉及场所的相关环境管理活动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Q:电气设备、仪器仪表、通信设备的销售;资质范围内的电力设施承装(修、试)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O:电气设备、仪器仪表、通信设备的销售;资质范围内的电力设施承装(修、试)所涉及场所的相关职业健康安全管理活动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7319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