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南京华普电气有限公司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柳芳、杜晓光、吴亚清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杜晓光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275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