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南京华普电气有限公司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南京市江宁区水阁路6号1号地3期1号楼6层（江宁开发区）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南京市鼓楼区云南北路49号1311室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协合高邮周山镇10 万千瓦/20万千瓦时 储能电站项目 江苏省高邮市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万主任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13815639553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2210178889@qq.com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08:30至2025年07月06日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E:电气设备、仪器仪表、通信设备的销售;资质范围内的电力设施承装(修、试)所涉及场所的相关环境管理活动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Q:电气设备、仪器仪表、通信设备的销售;资质范围内的电力设施承装(修、试)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O:电气设备、仪器仪表、通信设备的销售;资质范围内的电力设施承装(修、试)所涉及场所的相关职业健康安全管理活动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E:19.16.00,29.09.02,29.10.07,Q:19.16.00,29.09.02,29.10.07,O:19.16.00,29.09.02,29.10.07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410481198209106037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13851841367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410481198209106037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13851841367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410481198209106037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13851841367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731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99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