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衣腾帆（赵县）服装有限责任公司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404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