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77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81E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907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85B9B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北京易艾斯德科技有限公司</w:t>
            </w:r>
          </w:p>
        </w:tc>
        <w:tc>
          <w:tcPr>
            <w:tcW w:w="1134" w:type="dxa"/>
            <w:vAlign w:val="center"/>
          </w:tcPr>
          <w:p w14:paraId="386ED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DB0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11094-2025-EnMS</w:t>
            </w:r>
          </w:p>
        </w:tc>
      </w:tr>
      <w:tr w14:paraId="592B1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044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04AD5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北京市朝阳区霞光里15号楼16层1单元1909</w:t>
            </w:r>
          </w:p>
        </w:tc>
      </w:tr>
      <w:tr w14:paraId="6D07A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F39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AD319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北京市朝阳区霞光里15号楼16层1单元1909</w:t>
            </w:r>
          </w:p>
          <w:p w14:paraId="53E96233">
            <w:r>
              <w:rPr>
                <w:rFonts w:hint="eastAsia"/>
                <w:sz w:val="21"/>
                <w:szCs w:val="21"/>
              </w:rPr>
              <w:t>北京易艾斯德科技有限公司 北京市顺义区顺强路1号 嘉德工场2号楼三层</w:t>
            </w:r>
          </w:p>
        </w:tc>
      </w:tr>
      <w:tr w14:paraId="7C066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5EA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A25A3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王朝辉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D19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AA37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13811367581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C2D6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D5D47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2A4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1C3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D7873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474FA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52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0D87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8779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77A4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8E5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30977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zhaohui.wang@esdtek.com.cn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185F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5D94A5">
            <w:pPr>
              <w:rPr>
                <w:sz w:val="21"/>
                <w:szCs w:val="21"/>
              </w:rPr>
            </w:pPr>
          </w:p>
        </w:tc>
      </w:tr>
      <w:tr w14:paraId="172D4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E89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92D2F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09:00至2025年08月31日 12:30</w:t>
            </w:r>
          </w:p>
        </w:tc>
        <w:tc>
          <w:tcPr>
            <w:tcW w:w="1457" w:type="dxa"/>
            <w:gridSpan w:val="5"/>
            <w:vAlign w:val="center"/>
          </w:tcPr>
          <w:p w14:paraId="23998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D9F89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02A97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2BD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5300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E501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C37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36364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8982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9CAA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08F2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C53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CB5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28B8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FDF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A4BB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498A1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4B8E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856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2E1C4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E3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CF84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70FF5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0F64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A9D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8567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9C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3B40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BC8B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FEDE4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A49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2686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6A66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EnMS:智能终端产品的设计、开发、制造((含硬件、软件)所涉及的能源管理活动</w:t>
            </w:r>
          </w:p>
          <w:p w14:paraId="4052FD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70C0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6B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AD40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2.10,2.7</w:t>
            </w:r>
          </w:p>
        </w:tc>
        <w:tc>
          <w:tcPr>
            <w:tcW w:w="1275" w:type="dxa"/>
            <w:gridSpan w:val="3"/>
            <w:vAlign w:val="center"/>
          </w:tcPr>
          <w:p w14:paraId="78E1A0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26D9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2D06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FF1D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0D8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A92B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3D61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A294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186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3867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8D8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102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62B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12ABF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09A74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6C319F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6376678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90BFA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3F49B980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3A6F29AB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7823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E2A0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EC19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9D4CF3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322FA14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07E2F5"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 w14:paraId="34997E0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A753E0">
            <w:pPr>
              <w:jc w:val="center"/>
            </w:pPr>
            <w:r>
              <w:t>13366668535</w:t>
            </w:r>
          </w:p>
        </w:tc>
      </w:tr>
      <w:tr w14:paraId="0B3B9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E365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1510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AC1310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63FD3B6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F9CEA0">
            <w:pPr>
              <w:jc w:val="both"/>
            </w:pPr>
            <w: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44DEE53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E3E494">
            <w:pPr>
              <w:jc w:val="center"/>
            </w:pPr>
            <w:r>
              <w:t>13315050769</w:t>
            </w:r>
          </w:p>
        </w:tc>
      </w:tr>
      <w:tr w14:paraId="59F18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48B8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69FB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483074"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2A35E2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AD2F43">
            <w:pPr>
              <w:jc w:val="both"/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1F03F87E">
            <w:pPr>
              <w:jc w:val="center"/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62075624">
            <w:pPr>
              <w:jc w:val="center"/>
            </w:pPr>
            <w:r>
              <w:t>13863734938</w:t>
            </w:r>
          </w:p>
        </w:tc>
      </w:tr>
      <w:tr w14:paraId="2B33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4E5D9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BB671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见证人：贾海平；被见证人：吴太平；见证体系：EnMS；见证类型：晋级见证</w:t>
            </w:r>
            <w:bookmarkStart w:id="12" w:name="_GoBack"/>
            <w:bookmarkEnd w:id="12"/>
          </w:p>
        </w:tc>
      </w:tr>
      <w:tr w14:paraId="579EF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E4DA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6ACA2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6439E7E">
            <w:pPr>
              <w:widowControl/>
              <w:jc w:val="left"/>
              <w:rPr>
                <w:sz w:val="21"/>
                <w:szCs w:val="21"/>
              </w:rPr>
            </w:pPr>
          </w:p>
          <w:p w14:paraId="650B78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A93E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10535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B7164E">
            <w:pPr>
              <w:rPr>
                <w:sz w:val="21"/>
                <w:szCs w:val="21"/>
              </w:rPr>
            </w:pPr>
          </w:p>
          <w:p w14:paraId="646EBAE5">
            <w:pPr>
              <w:rPr>
                <w:sz w:val="21"/>
                <w:szCs w:val="21"/>
              </w:rPr>
            </w:pPr>
          </w:p>
          <w:p w14:paraId="00D8D7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F6AF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AD6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06C1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2B0C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3E3E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760B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046B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A5C6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D481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FDD0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F5FB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D4B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9700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DC48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40E87F">
      <w:pPr>
        <w:pStyle w:val="2"/>
      </w:pPr>
    </w:p>
    <w:p w14:paraId="1B14E1D7">
      <w:pPr>
        <w:pStyle w:val="2"/>
      </w:pPr>
    </w:p>
    <w:p w14:paraId="299A4F0C">
      <w:pPr>
        <w:pStyle w:val="2"/>
      </w:pPr>
    </w:p>
    <w:p w14:paraId="19E91BD5">
      <w:pPr>
        <w:pStyle w:val="2"/>
      </w:pPr>
    </w:p>
    <w:p w14:paraId="5A478CE4">
      <w:pPr>
        <w:pStyle w:val="2"/>
      </w:pPr>
    </w:p>
    <w:p w14:paraId="0148BFD1">
      <w:pPr>
        <w:pStyle w:val="2"/>
      </w:pPr>
    </w:p>
    <w:p w14:paraId="19750992">
      <w:pPr>
        <w:pStyle w:val="2"/>
      </w:pPr>
    </w:p>
    <w:p w14:paraId="633D09A8">
      <w:pPr>
        <w:pStyle w:val="2"/>
      </w:pPr>
    </w:p>
    <w:p w14:paraId="5C724AB3">
      <w:pPr>
        <w:pStyle w:val="2"/>
      </w:pPr>
    </w:p>
    <w:p w14:paraId="67A6C4CB">
      <w:pPr>
        <w:pStyle w:val="2"/>
      </w:pPr>
    </w:p>
    <w:p w14:paraId="1A5BD1E5">
      <w:pPr>
        <w:pStyle w:val="2"/>
      </w:pPr>
    </w:p>
    <w:p w14:paraId="3A5F607D">
      <w:pPr>
        <w:pStyle w:val="2"/>
      </w:pPr>
    </w:p>
    <w:p w14:paraId="1BC558FA">
      <w:pPr>
        <w:pStyle w:val="2"/>
      </w:pPr>
    </w:p>
    <w:p w14:paraId="08E7EF7D">
      <w:pPr>
        <w:pStyle w:val="2"/>
      </w:pPr>
    </w:p>
    <w:p w14:paraId="78AC4F95">
      <w:pPr>
        <w:pStyle w:val="2"/>
      </w:pPr>
    </w:p>
    <w:p w14:paraId="7078C6CA">
      <w:pPr>
        <w:pStyle w:val="2"/>
      </w:pPr>
    </w:p>
    <w:p w14:paraId="7FCF484B">
      <w:pPr>
        <w:pStyle w:val="2"/>
      </w:pPr>
    </w:p>
    <w:p w14:paraId="10D0AEA0">
      <w:pPr>
        <w:pStyle w:val="2"/>
      </w:pPr>
    </w:p>
    <w:p w14:paraId="23623B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A92D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E71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A702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10AD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AA29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A55D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60F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D8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F2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46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48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ED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CA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29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98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AF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E6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36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19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E7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30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A0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12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4F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EC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51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5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9A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31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E9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B4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2B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0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CD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E3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7A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1C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85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AB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C3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22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6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19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92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EA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DD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AF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D1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ED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3D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A1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80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50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AD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FD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3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AA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0D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99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02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78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D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52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75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CA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26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37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F6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5D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D6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3D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5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A8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5F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33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C5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EC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9D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08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3D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35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F2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C9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6A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BC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A9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A5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FB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81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B8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AD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EF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34DF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D6AD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EE0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0A2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A8C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AD59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A69A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FEB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CB87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DDA1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D288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8D74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1084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723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FEFD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E95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BBAD5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CD35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DBD7CA0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1496</Characters>
  <Lines>9</Lines>
  <Paragraphs>2</Paragraphs>
  <TotalTime>0</TotalTime>
  <ScaleCrop>false</ScaleCrop>
  <LinksUpToDate>false</LinksUpToDate>
  <CharactersWithSpaces>1544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2025-08-28T00:31:06Z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