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北京恒业盛科贸有限公司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22144-2025-Q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牛晓光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529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