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北京恒业盛科贸有限公司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牛晓光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2025年12月31日上午至2025年12月31日下午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牛晓光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38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