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广州市新谷电子科技有限公司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21756-2025-Q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广州市黄埔区广保大道119号321房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广州市越秀区江月路13号颐景轩207房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谭小梅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13534782347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tamxiaomei@qq.com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2025年11月13日 08:30至2025年11月13日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Q:计算机应用软件开发、运维及销售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29.09.01,33.02.01,33.02.03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29.09.01,33.02.01,33.02.03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13922249040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8468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郭宣丽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1423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