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诸城市硕威工艺制品有限公司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11145-2025-Q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5265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