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诸城市硕威工艺制品有限公司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2025年10月06日上午至2025年10月06日上午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499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