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广州商邦控股集团有限公司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20823-2025-QEO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2023-N1OHSMS-1222864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2023-N1EMS-2222864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2023-N1QMS-2222864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王宁敏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2022-N1OHSMS-4061496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王宁敏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2024-N1EMS-5061496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王宁敏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2024-N1QMS-5061496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183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