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541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广西嘉顺电气科技有限公司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93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19.09.02,29.10.07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65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