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北京风机厂四厂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10150-2026-ES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1203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