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北京风机厂四厂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10150-2026-ES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河北省高碑店市112线西侧（石家庄村段）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丁红云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13722436215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dingyouhua1@qq.com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08:30至2026年03月08日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E:风机、工业除尘器的生产所涉及场所的相关环境管理活动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S:风机、工业除尘器的生产所涉及场所的相关职业健康安全管理活动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E:18.02.05,18.05.07,S:18.02.05,18.05.07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981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708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