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四川铸程机电设备有限公司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21979-2025-QEO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成都市武侯区二环路西一段59号4栋11楼71号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成都市青羊区西货站路6号安格斯恒通中心南塔805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邳酒梦工厂项目-配套工程 四川省成都市邛崃市平原路1号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柳洁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19150359589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1531676068@qq.com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2025年12月25日 08:30至2025年12月25日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E:机械电气设备、制冷、空调设备的销售及维保所涉及场所的相关环境管理活动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Q:机械电气设备、制冷、空调设备的销售及维保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O:机械电气设备、制冷、空调设备的销售及维保所涉及场所的相关职业健康安全管理活动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E:18.08.00,29.10.07,Q:18.08.00,29.10.07,O:18.08.00,29.10.07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18.08.00,29.10.07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19141212492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8900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巫传莲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3478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