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河北三叶能源科技有限公司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杨园、徐红英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2025年08月11日上午至2025年08月11日上午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393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