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中腾晟维科技（湖南）有限公司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邓赋坚、黄友珍、王敏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420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