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罗森过程控制（江苏）有限公司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270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