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青岛东山集团母线智造有限公司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11189-2025-QEO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李卓艳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2025-N1EMS-1378484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李卓艳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2025-N1QMS-1378484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李卓艳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2025-N1OHSMS-1378484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邢子娟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2025-N0EMS-1323773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邢子娟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2025-N0QMS-1323773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2025年10月08日 08:30至2025年10月10日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825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