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青岛东山集团母线智造有限公司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李卓艳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20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