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厦门颐宁工贸有限公司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厦门市同安区集和路279号4号厂房一楼西侧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厦门市同安区集和路279号4号厂房一楼西侧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18150098832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2593616055@qq.com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08:00至2026年01月27日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Q:塑料制品（运动器材、卫浴用品、玩具）的生产（许可产品除外）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14.02.04,23.04.00,23.05.00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350321198211010749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23.04.00,23.05.00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13559193966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张丽琴-革新（厦门）运动器材有限公司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1856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015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