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佛山市创隆电器有限公司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11514-2025-Q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谭文杰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2024-N1QMS-3239545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郑颖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2022-N1QMS-3211201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2025年12月19日 08:30至2025年12月19日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1089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